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47A1" w14:textId="77777777" w:rsidR="004C6852" w:rsidRDefault="004C6852" w:rsidP="004C6852">
      <w:pPr>
        <w:jc w:val="right"/>
        <w:rPr>
          <w:bCs/>
          <w:color w:val="000000"/>
          <w:sz w:val="22"/>
          <w:szCs w:val="22"/>
        </w:rPr>
      </w:pPr>
      <w:r w:rsidRPr="004C6852">
        <w:rPr>
          <w:bCs/>
          <w:color w:val="000000"/>
          <w:sz w:val="22"/>
          <w:szCs w:val="22"/>
        </w:rPr>
        <w:t xml:space="preserve">Załącznik do rozporządzenia Rady Ministrów z dnia 11 czerwca 2010 r. </w:t>
      </w:r>
    </w:p>
    <w:p w14:paraId="0686A39D" w14:textId="77777777" w:rsidR="004C6852" w:rsidRPr="004C6852" w:rsidRDefault="004C6852" w:rsidP="004C6852">
      <w:pPr>
        <w:jc w:val="right"/>
        <w:rPr>
          <w:bCs/>
          <w:color w:val="000000"/>
          <w:sz w:val="22"/>
          <w:szCs w:val="22"/>
        </w:rPr>
      </w:pPr>
      <w:r w:rsidRPr="004C6852">
        <w:rPr>
          <w:bCs/>
          <w:color w:val="000000"/>
          <w:sz w:val="22"/>
          <w:szCs w:val="22"/>
        </w:rPr>
        <w:t>(Dz. U. Nr 121, poz. 810)</w:t>
      </w:r>
    </w:p>
    <w:p w14:paraId="763F7362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7B3A5D06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090FBB13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3B88802D" w14:textId="77777777"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  <w:t xml:space="preserve">PRZY UBIEGANIU SIĘ O POMOC DE MINIMIS W ROLNICTWIE </w:t>
      </w:r>
    </w:p>
    <w:p w14:paraId="7EAA01A1" w14:textId="77777777"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14:paraId="5B0D8209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3042798C" w14:textId="77777777"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14:paraId="013DC761" w14:textId="77777777" w:rsidR="004C6852" w:rsidRPr="004C6852" w:rsidRDefault="004C6852" w:rsidP="004C6852">
      <w:pPr>
        <w:jc w:val="center"/>
        <w:rPr>
          <w:color w:val="000000"/>
          <w:sz w:val="22"/>
          <w:szCs w:val="22"/>
        </w:rPr>
      </w:pPr>
    </w:p>
    <w:p w14:paraId="3A168DB5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</w:p>
    <w:p w14:paraId="0E473ED0" w14:textId="77777777" w:rsidR="004C6852" w:rsidRPr="004C6852" w:rsidRDefault="004C6852" w:rsidP="004C685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</w:t>
      </w:r>
      <w:r w:rsidRPr="004C6852">
        <w:rPr>
          <w:color w:val="000000"/>
          <w:sz w:val="22"/>
          <w:szCs w:val="22"/>
        </w:rPr>
        <w:t>.........</w:t>
      </w:r>
    </w:p>
    <w:p w14:paraId="5E415946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14:paraId="0C0AB69D" w14:textId="77777777" w:rsidR="004C6852" w:rsidRPr="004C6852" w:rsidRDefault="004C6852" w:rsidP="004C6852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14:paraId="120C52E5" w14:textId="77777777" w:rsidR="004C6852" w:rsidRPr="004C6852" w:rsidRDefault="004C6852" w:rsidP="004C6852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14:paraId="7DD4D4F5" w14:textId="77777777"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14:paraId="68FABCED" w14:textId="77777777"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="00DC281D"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14:paraId="762ECF19" w14:textId="77777777"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14:paraId="7CCBEDB6" w14:textId="77777777"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4C6852">
        <w:rPr>
          <w:color w:val="000000"/>
          <w:sz w:val="22"/>
          <w:szCs w:val="22"/>
        </w:rPr>
        <w:t>minimis</w:t>
      </w:r>
      <w:proofErr w:type="spellEnd"/>
      <w:r w:rsidRPr="004C68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14:paraId="366B543B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43"/>
        <w:gridCol w:w="1716"/>
        <w:gridCol w:w="1583"/>
        <w:gridCol w:w="1578"/>
        <w:gridCol w:w="1581"/>
      </w:tblGrid>
      <w:tr w:rsidR="008778DA" w:rsidRPr="008778DA" w14:paraId="542E14AB" w14:textId="77777777" w:rsidTr="008778DA">
        <w:tc>
          <w:tcPr>
            <w:tcW w:w="518" w:type="dxa"/>
          </w:tcPr>
          <w:p w14:paraId="4E8B31AD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14:paraId="4CFD964F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Dzień udzielenia pomocy</w:t>
            </w:r>
            <w:r w:rsidRPr="008778DA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14:paraId="377C3415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Podstawa prawna</w:t>
            </w:r>
            <w:r w:rsidRPr="008778DA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14:paraId="32E6EC3C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Wartość pomocy</w:t>
            </w:r>
            <w:r w:rsidRPr="008778DA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14:paraId="60019522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Forma pomocy</w:t>
            </w:r>
            <w:r w:rsidRPr="008778DA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14:paraId="37C3234D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Przeznaczenie pomocy</w:t>
            </w:r>
            <w:r w:rsidRPr="008778DA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8778DA" w:rsidRPr="008778DA" w14:paraId="28F92CC7" w14:textId="77777777" w:rsidTr="008778DA">
        <w:tc>
          <w:tcPr>
            <w:tcW w:w="518" w:type="dxa"/>
          </w:tcPr>
          <w:p w14:paraId="06DBB9D8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14:paraId="36753F27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4B049109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093CE642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005A193E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1B8719E5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8DA" w:rsidRPr="008778DA" w14:paraId="61FB4A59" w14:textId="77777777" w:rsidTr="008778DA">
        <w:tc>
          <w:tcPr>
            <w:tcW w:w="518" w:type="dxa"/>
          </w:tcPr>
          <w:p w14:paraId="7A379433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14:paraId="413D546D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68DCA2A7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7358BE53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2E8A784E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11360F72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8DA" w:rsidRPr="008778DA" w14:paraId="31924E0C" w14:textId="77777777" w:rsidTr="008778DA">
        <w:tc>
          <w:tcPr>
            <w:tcW w:w="518" w:type="dxa"/>
          </w:tcPr>
          <w:p w14:paraId="0060328B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14:paraId="057FBBCB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1053FE31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014B5C6E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4325A537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1640087D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8DA" w:rsidRPr="008778DA" w14:paraId="4707B19A" w14:textId="77777777" w:rsidTr="008778DA">
        <w:tc>
          <w:tcPr>
            <w:tcW w:w="518" w:type="dxa"/>
          </w:tcPr>
          <w:p w14:paraId="54C8E365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14:paraId="39C88D02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5DD64E1B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017F4D7C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0BCC4233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36146231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78DA" w:rsidRPr="008778DA" w14:paraId="4A19E301" w14:textId="77777777" w:rsidTr="008778DA">
        <w:tc>
          <w:tcPr>
            <w:tcW w:w="518" w:type="dxa"/>
          </w:tcPr>
          <w:p w14:paraId="0D354128" w14:textId="77777777" w:rsidR="004C6852" w:rsidRPr="008778DA" w:rsidRDefault="004C6852" w:rsidP="008778DA">
            <w:pPr>
              <w:jc w:val="center"/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14:paraId="4F1157B3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14:paraId="675E4265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14:paraId="26260AC3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14:paraId="1C77AE2A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14:paraId="36613423" w14:textId="77777777" w:rsidR="004C6852" w:rsidRPr="008778DA" w:rsidRDefault="004C6852">
            <w:pPr>
              <w:rPr>
                <w:color w:val="000000"/>
                <w:sz w:val="22"/>
                <w:szCs w:val="22"/>
              </w:rPr>
            </w:pPr>
            <w:r w:rsidRPr="008778D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E26715B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14:paraId="03D7A1A7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14:paraId="0261453C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 w:rsidRPr="004C6852">
        <w:rPr>
          <w:rStyle w:val="tabulatory1"/>
          <w:i/>
          <w:color w:val="000000"/>
          <w:sz w:val="22"/>
          <w:szCs w:val="22"/>
        </w:rPr>
        <w:t>   </w:t>
      </w:r>
      <w:r w:rsidRPr="004C6852">
        <w:rPr>
          <w:i/>
          <w:color w:val="000000"/>
          <w:sz w:val="20"/>
          <w:szCs w:val="20"/>
        </w:rPr>
        <w:t>Dzień udzielenia pomocy</w:t>
      </w:r>
      <w:r w:rsidRPr="004C6852">
        <w:rPr>
          <w:color w:val="000000"/>
          <w:sz w:val="20"/>
          <w:szCs w:val="20"/>
        </w:rPr>
        <w:t xml:space="preserve"> - podać dzień udzielenia pomocy wynikający z decyzji lub umowy.</w:t>
      </w:r>
    </w:p>
    <w:p w14:paraId="68A9BFCC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2)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Podstawa prawna</w:t>
      </w:r>
      <w:r w:rsidRPr="004C6852"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14:paraId="532FED5F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3)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Wartość otrzymanej pomocy</w:t>
      </w:r>
      <w:r w:rsidRPr="004C6852">
        <w:rPr>
          <w:color w:val="000000"/>
          <w:sz w:val="20"/>
          <w:szCs w:val="20"/>
        </w:rPr>
        <w:t xml:space="preserve"> - podać wartość pomocy jako ekwiwalent dotacji brutto określony w decyzji lub umowie.</w:t>
      </w:r>
    </w:p>
    <w:p w14:paraId="70B23471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4</w:t>
      </w:r>
      <w:r w:rsidRPr="004C6852">
        <w:rPr>
          <w:i/>
          <w:color w:val="000000"/>
          <w:sz w:val="20"/>
          <w:szCs w:val="20"/>
          <w:vertAlign w:val="superscript"/>
        </w:rPr>
        <w:t>)</w:t>
      </w:r>
      <w:r w:rsidRPr="004C6852">
        <w:rPr>
          <w:rStyle w:val="tabulatory1"/>
          <w:i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Forma pomocy</w:t>
      </w:r>
      <w:r w:rsidRPr="004C6852">
        <w:rPr>
          <w:color w:val="000000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14:paraId="7F92D892" w14:textId="77777777" w:rsidR="004C6852" w:rsidRPr="004C6852" w:rsidRDefault="004C6852" w:rsidP="004C6852">
      <w:pPr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5)</w:t>
      </w:r>
      <w:r w:rsidRPr="004C6852">
        <w:rPr>
          <w:rStyle w:val="tabulatory1"/>
          <w:color w:val="000000"/>
          <w:sz w:val="20"/>
          <w:szCs w:val="20"/>
        </w:rPr>
        <w:t>   </w:t>
      </w:r>
      <w:r w:rsidRPr="004C6852">
        <w:rPr>
          <w:i/>
          <w:color w:val="000000"/>
          <w:sz w:val="20"/>
          <w:szCs w:val="20"/>
        </w:rPr>
        <w:t>Przeznaczenie otrzymanej pomocy</w:t>
      </w:r>
      <w:r w:rsidRPr="004C6852">
        <w:rPr>
          <w:color w:val="000000"/>
          <w:sz w:val="20"/>
          <w:szCs w:val="20"/>
        </w:rPr>
        <w:t xml:space="preserve"> - wskazać, czy koszty, które zostały objęte pomocą, dotyczą inwestycji w gospodarstwie rolnym lub w rybołówstwie czy działalności bieżącej.</w:t>
      </w:r>
    </w:p>
    <w:p w14:paraId="3F8B4D41" w14:textId="77777777" w:rsidR="004C6852" w:rsidRDefault="004C6852" w:rsidP="004C6852">
      <w:pPr>
        <w:rPr>
          <w:color w:val="000000"/>
          <w:sz w:val="22"/>
          <w:szCs w:val="22"/>
        </w:rPr>
      </w:pPr>
    </w:p>
    <w:p w14:paraId="5E1F85F6" w14:textId="77777777" w:rsidR="004C6852" w:rsidRDefault="004C6852" w:rsidP="004C6852">
      <w:pPr>
        <w:rPr>
          <w:color w:val="000000"/>
          <w:sz w:val="22"/>
          <w:szCs w:val="22"/>
        </w:rPr>
      </w:pPr>
    </w:p>
    <w:p w14:paraId="7A6315EA" w14:textId="77777777" w:rsidR="004C6852" w:rsidRDefault="004C6852" w:rsidP="004C6852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14:paraId="464CB342" w14:textId="77777777" w:rsidR="004C6852" w:rsidRPr="004C6852" w:rsidRDefault="004C6852" w:rsidP="004C6852">
      <w:pPr>
        <w:spacing w:line="480" w:lineRule="auto"/>
        <w:rPr>
          <w:color w:val="000000"/>
          <w:sz w:val="22"/>
          <w:szCs w:val="22"/>
        </w:rPr>
      </w:pPr>
    </w:p>
    <w:p w14:paraId="0785D18F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14:paraId="33C5019D" w14:textId="77777777" w:rsidR="004C6852" w:rsidRDefault="004C6852" w:rsidP="004C6852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14:paraId="27DBB363" w14:textId="77777777" w:rsidR="004C6852" w:rsidRPr="004C6852" w:rsidRDefault="004C6852" w:rsidP="004C6852">
      <w:pPr>
        <w:rPr>
          <w:color w:val="000000"/>
          <w:sz w:val="18"/>
          <w:szCs w:val="18"/>
        </w:rPr>
      </w:pPr>
    </w:p>
    <w:p w14:paraId="327D9E27" w14:textId="77777777"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14:paraId="1829190F" w14:textId="77777777"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2"/>
    <w:rsid w:val="004C6852"/>
    <w:rsid w:val="004F79B0"/>
    <w:rsid w:val="005C249F"/>
    <w:rsid w:val="007B7C96"/>
    <w:rsid w:val="008778DA"/>
    <w:rsid w:val="008C5AF1"/>
    <w:rsid w:val="00A04043"/>
    <w:rsid w:val="00B50572"/>
    <w:rsid w:val="00DC281D"/>
    <w:rsid w:val="00D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9AAEA"/>
  <w15:docId w15:val="{7D74E97E-E3CA-4D8F-BA9D-2F94F3FC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77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subject/>
  <dc:creator>jgorecka</dc:creator>
  <cp:keywords/>
  <dc:description/>
  <cp:lastModifiedBy>Agnieszka Szwejk</cp:lastModifiedBy>
  <cp:revision>2</cp:revision>
  <cp:lastPrinted>2014-02-19T09:03:00Z</cp:lastPrinted>
  <dcterms:created xsi:type="dcterms:W3CDTF">2023-09-06T12:14:00Z</dcterms:created>
  <dcterms:modified xsi:type="dcterms:W3CDTF">2023-09-06T12:14:00Z</dcterms:modified>
</cp:coreProperties>
</file>